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A8B0" w14:textId="6F152B71" w:rsidR="00797EBB" w:rsidRPr="00BB291F" w:rsidRDefault="00797EBB" w:rsidP="00073026">
      <w:pPr>
        <w:jc w:val="both"/>
        <w:rPr>
          <w:sz w:val="36"/>
          <w:szCs w:val="36"/>
          <w:lang w:val="en-US" w:eastAsia="zh-TW"/>
        </w:rPr>
      </w:pPr>
      <w:r w:rsidRPr="00BB291F">
        <w:rPr>
          <w:sz w:val="36"/>
          <w:szCs w:val="36"/>
          <w:lang w:val="en-US" w:eastAsia="zh-TW"/>
        </w:rPr>
        <w:t xml:space="preserve">Winds of </w:t>
      </w:r>
      <w:r w:rsidR="00E57408" w:rsidRPr="00BB291F">
        <w:rPr>
          <w:sz w:val="36"/>
          <w:szCs w:val="36"/>
          <w:lang w:val="en-US" w:eastAsia="zh-TW"/>
        </w:rPr>
        <w:t>c</w:t>
      </w:r>
      <w:r w:rsidRPr="00BB291F">
        <w:rPr>
          <w:sz w:val="36"/>
          <w:szCs w:val="36"/>
          <w:lang w:val="en-US" w:eastAsia="zh-TW"/>
        </w:rPr>
        <w:t xml:space="preserve">hange </w:t>
      </w:r>
      <w:r w:rsidR="005E0550" w:rsidRPr="00BB291F">
        <w:rPr>
          <w:sz w:val="36"/>
          <w:szCs w:val="36"/>
          <w:lang w:val="en-US" w:eastAsia="zh-TW"/>
        </w:rPr>
        <w:t xml:space="preserve">blowing </w:t>
      </w:r>
      <w:r w:rsidRPr="00BB291F">
        <w:rPr>
          <w:sz w:val="36"/>
          <w:szCs w:val="36"/>
          <w:lang w:val="en-US" w:eastAsia="zh-TW"/>
        </w:rPr>
        <w:t xml:space="preserve">for </w:t>
      </w:r>
      <w:r w:rsidR="000707E5">
        <w:rPr>
          <w:sz w:val="36"/>
          <w:szCs w:val="36"/>
          <w:lang w:val="en-US" w:eastAsia="zh-TW"/>
        </w:rPr>
        <w:t>expanded</w:t>
      </w:r>
      <w:r w:rsidR="00E57408" w:rsidRPr="00BB291F">
        <w:rPr>
          <w:sz w:val="36"/>
          <w:szCs w:val="36"/>
          <w:lang w:val="en-US" w:eastAsia="zh-TW"/>
        </w:rPr>
        <w:t xml:space="preserve"> </w:t>
      </w:r>
      <w:r w:rsidRPr="00BB291F">
        <w:rPr>
          <w:sz w:val="36"/>
          <w:szCs w:val="36"/>
          <w:lang w:val="en-US" w:eastAsia="zh-TW"/>
        </w:rPr>
        <w:t xml:space="preserve">G+ </w:t>
      </w:r>
      <w:r w:rsidR="00E57408" w:rsidRPr="00BB291F">
        <w:rPr>
          <w:sz w:val="36"/>
          <w:szCs w:val="36"/>
          <w:lang w:val="en-US" w:eastAsia="zh-TW"/>
        </w:rPr>
        <w:t>t</w:t>
      </w:r>
      <w:r w:rsidRPr="00BB291F">
        <w:rPr>
          <w:sz w:val="36"/>
          <w:szCs w:val="36"/>
          <w:lang w:val="en-US" w:eastAsia="zh-TW"/>
        </w:rPr>
        <w:t>eam</w:t>
      </w:r>
    </w:p>
    <w:p w14:paraId="20AFBE70" w14:textId="77777777" w:rsidR="00797EBB" w:rsidRPr="005E0550" w:rsidRDefault="00797EBB" w:rsidP="00073026">
      <w:pPr>
        <w:jc w:val="both"/>
        <w:rPr>
          <w:lang w:val="en-US" w:eastAsia="zh-TW"/>
        </w:rPr>
      </w:pPr>
    </w:p>
    <w:p w14:paraId="3E359E87" w14:textId="6537B250" w:rsidR="005E0550" w:rsidRDefault="005E0550" w:rsidP="00073026">
      <w:pPr>
        <w:jc w:val="both"/>
        <w:rPr>
          <w:lang w:val="en-US" w:eastAsia="zh-TW"/>
        </w:rPr>
      </w:pPr>
      <w:r>
        <w:rPr>
          <w:lang w:val="en-US" w:eastAsia="zh-TW"/>
        </w:rPr>
        <w:t xml:space="preserve">Against a backdrop of rapid growth in the global offshore wind industry, G+ has today announced a </w:t>
      </w:r>
      <w:r w:rsidR="00A50604">
        <w:rPr>
          <w:lang w:val="en-US" w:eastAsia="zh-TW"/>
        </w:rPr>
        <w:t>series</w:t>
      </w:r>
      <w:r w:rsidR="009B3DCC">
        <w:rPr>
          <w:lang w:val="en-US" w:eastAsia="zh-TW"/>
        </w:rPr>
        <w:t xml:space="preserve"> of new appointments to </w:t>
      </w:r>
      <w:r w:rsidR="009B1CE5">
        <w:rPr>
          <w:lang w:val="en-US" w:eastAsia="zh-TW"/>
        </w:rPr>
        <w:t xml:space="preserve">the G+ secretariat, based at the Energy Institute, to </w:t>
      </w:r>
      <w:r w:rsidR="009B3DCC">
        <w:rPr>
          <w:lang w:val="en-US" w:eastAsia="zh-TW"/>
        </w:rPr>
        <w:t xml:space="preserve">steer the organisation through </w:t>
      </w:r>
      <w:r w:rsidR="00902E26">
        <w:rPr>
          <w:lang w:val="en-US" w:eastAsia="zh-TW"/>
        </w:rPr>
        <w:t>planned</w:t>
      </w:r>
      <w:r w:rsidR="009B3DCC">
        <w:rPr>
          <w:lang w:val="en-US" w:eastAsia="zh-TW"/>
        </w:rPr>
        <w:t xml:space="preserve"> expansion.</w:t>
      </w:r>
    </w:p>
    <w:p w14:paraId="06FAF4B2" w14:textId="77777777" w:rsidR="00796024" w:rsidRDefault="00796024" w:rsidP="00073026">
      <w:pPr>
        <w:jc w:val="both"/>
        <w:rPr>
          <w:lang w:val="en-US" w:eastAsia="zh-TW"/>
        </w:rPr>
      </w:pPr>
    </w:p>
    <w:p w14:paraId="36DDC5FF" w14:textId="203B86E8" w:rsidR="006B7038" w:rsidRDefault="00667372" w:rsidP="00073026">
      <w:pPr>
        <w:jc w:val="both"/>
        <w:rPr>
          <w:lang w:val="en-US" w:eastAsia="zh-TW"/>
        </w:rPr>
      </w:pPr>
      <w:r>
        <w:rPr>
          <w:lang w:val="en-US" w:eastAsia="zh-TW"/>
        </w:rPr>
        <w:t xml:space="preserve">Building on the success of </w:t>
      </w:r>
      <w:r w:rsidR="00D0740E">
        <w:rPr>
          <w:lang w:val="en-US" w:eastAsia="zh-TW"/>
        </w:rPr>
        <w:t>its</w:t>
      </w:r>
      <w:r>
        <w:rPr>
          <w:lang w:val="en-US" w:eastAsia="zh-TW"/>
        </w:rPr>
        <w:t xml:space="preserve"> recent 10-year</w:t>
      </w:r>
      <w:r w:rsidR="00933578">
        <w:rPr>
          <w:lang w:val="en-US" w:eastAsia="zh-TW"/>
        </w:rPr>
        <w:t xml:space="preserve"> </w:t>
      </w:r>
      <w:r>
        <w:rPr>
          <w:lang w:val="en-US" w:eastAsia="zh-TW"/>
        </w:rPr>
        <w:t xml:space="preserve">anniversary, </w:t>
      </w:r>
      <w:r w:rsidR="007708EC">
        <w:rPr>
          <w:lang w:val="en-US" w:eastAsia="zh-TW"/>
        </w:rPr>
        <w:t xml:space="preserve">G+ has a </w:t>
      </w:r>
      <w:r w:rsidR="002F6B61">
        <w:rPr>
          <w:lang w:val="en-US" w:eastAsia="zh-TW"/>
        </w:rPr>
        <w:t xml:space="preserve">clear </w:t>
      </w:r>
      <w:r w:rsidR="007708EC">
        <w:rPr>
          <w:lang w:val="en-US" w:eastAsia="zh-TW"/>
        </w:rPr>
        <w:t xml:space="preserve">focus to deepen </w:t>
      </w:r>
      <w:r w:rsidR="00D0740E">
        <w:rPr>
          <w:lang w:val="en-US" w:eastAsia="zh-TW"/>
        </w:rPr>
        <w:t>its</w:t>
      </w:r>
      <w:r w:rsidR="007708EC">
        <w:rPr>
          <w:lang w:val="en-US" w:eastAsia="zh-TW"/>
        </w:rPr>
        <w:t xml:space="preserve"> international activities and membership base, with </w:t>
      </w:r>
      <w:r w:rsidR="00395B8F">
        <w:rPr>
          <w:lang w:val="en-US" w:eastAsia="zh-TW"/>
        </w:rPr>
        <w:t>two key appoint</w:t>
      </w:r>
      <w:r w:rsidR="00CB5F3B">
        <w:rPr>
          <w:lang w:val="en-US" w:eastAsia="zh-TW"/>
        </w:rPr>
        <w:t>ment</w:t>
      </w:r>
      <w:r w:rsidR="00395B8F">
        <w:rPr>
          <w:lang w:val="en-US" w:eastAsia="zh-TW"/>
        </w:rPr>
        <w:t xml:space="preserve">s made </w:t>
      </w:r>
      <w:r w:rsidR="002F6B61">
        <w:rPr>
          <w:lang w:val="en-US" w:eastAsia="zh-TW"/>
        </w:rPr>
        <w:t xml:space="preserve">in </w:t>
      </w:r>
      <w:r w:rsidR="00395B8F">
        <w:rPr>
          <w:lang w:val="en-US" w:eastAsia="zh-TW"/>
        </w:rPr>
        <w:t>Asia Pacific and America</w:t>
      </w:r>
      <w:r w:rsidR="00524C81">
        <w:rPr>
          <w:lang w:val="en-US" w:eastAsia="zh-TW"/>
        </w:rPr>
        <w:t>s</w:t>
      </w:r>
      <w:r w:rsidR="00B82E8F">
        <w:rPr>
          <w:lang w:val="en-US" w:eastAsia="zh-TW"/>
        </w:rPr>
        <w:t xml:space="preserve"> to support this</w:t>
      </w:r>
      <w:r w:rsidR="00395B8F">
        <w:rPr>
          <w:lang w:val="en-US" w:eastAsia="zh-TW"/>
        </w:rPr>
        <w:t>.</w:t>
      </w:r>
    </w:p>
    <w:p w14:paraId="26B326F5" w14:textId="41EA5314" w:rsidR="00987148" w:rsidRDefault="00987148" w:rsidP="00073026">
      <w:pPr>
        <w:jc w:val="both"/>
        <w:rPr>
          <w:lang w:val="en-US" w:eastAsia="zh-TW"/>
        </w:rPr>
      </w:pPr>
    </w:p>
    <w:p w14:paraId="334DAC70" w14:textId="318A0339" w:rsidR="00A829EF" w:rsidRDefault="00A829EF" w:rsidP="00073026">
      <w:pPr>
        <w:jc w:val="both"/>
        <w:rPr>
          <w:lang w:val="en-US" w:eastAsia="zh-TW"/>
        </w:rPr>
      </w:pPr>
      <w:r>
        <w:rPr>
          <w:lang w:val="en-US" w:eastAsia="zh-TW"/>
        </w:rPr>
        <w:t xml:space="preserve">With an initial emphasis on the booming North American market, </w:t>
      </w:r>
      <w:r w:rsidRPr="001134A8">
        <w:rPr>
          <w:b/>
          <w:bCs/>
          <w:lang w:val="en-US" w:eastAsia="zh-TW"/>
        </w:rPr>
        <w:t>Beate</w:t>
      </w:r>
      <w:r>
        <w:rPr>
          <w:lang w:val="en-US" w:eastAsia="zh-TW"/>
        </w:rPr>
        <w:t xml:space="preserve"> </w:t>
      </w:r>
      <w:r w:rsidRPr="001134A8">
        <w:rPr>
          <w:b/>
          <w:bCs/>
          <w:lang w:val="en-US" w:eastAsia="zh-TW"/>
        </w:rPr>
        <w:t>Hildenbrand</w:t>
      </w:r>
      <w:r>
        <w:rPr>
          <w:lang w:val="en-US" w:eastAsia="zh-TW"/>
        </w:rPr>
        <w:t xml:space="preserve"> will lead the strategic development of G+ in the Americas. Previously a Technical Manager of G+ and SafetyOn, Beate has spent over a decade overseeing the offshore and onshore technical work </w:t>
      </w:r>
      <w:proofErr w:type="spellStart"/>
      <w:proofErr w:type="gramStart"/>
      <w:r>
        <w:rPr>
          <w:lang w:val="en-US" w:eastAsia="zh-TW"/>
        </w:rPr>
        <w:t>programmes</w:t>
      </w:r>
      <w:proofErr w:type="spellEnd"/>
      <w:r>
        <w:rPr>
          <w:lang w:val="en-US" w:eastAsia="zh-TW"/>
        </w:rPr>
        <w:t>, and</w:t>
      </w:r>
      <w:proofErr w:type="gramEnd"/>
      <w:r>
        <w:rPr>
          <w:lang w:val="en-US" w:eastAsia="zh-TW"/>
        </w:rPr>
        <w:t xml:space="preserve"> is tasked with driving growth in the region following the formation of the G+ US Focal Group in 2020.</w:t>
      </w:r>
    </w:p>
    <w:p w14:paraId="16AA65F8" w14:textId="77777777" w:rsidR="0059558E" w:rsidRDefault="0059558E" w:rsidP="00073026">
      <w:pPr>
        <w:jc w:val="both"/>
        <w:rPr>
          <w:b/>
          <w:bCs/>
          <w:lang w:val="en-US" w:eastAsia="zh-TW"/>
        </w:rPr>
      </w:pPr>
    </w:p>
    <w:p w14:paraId="1387DE72" w14:textId="632D4B66" w:rsidR="00A829EF" w:rsidRDefault="00A829EF" w:rsidP="00A829EF">
      <w:proofErr w:type="spellStart"/>
      <w:r w:rsidRPr="009B3625">
        <w:t>Beate’s</w:t>
      </w:r>
      <w:proofErr w:type="spellEnd"/>
      <w:r w:rsidR="0015020D">
        <w:t xml:space="preserve"> previous</w:t>
      </w:r>
      <w:r w:rsidR="005D2E17">
        <w:t xml:space="preserve"> </w:t>
      </w:r>
      <w:r w:rsidRPr="009B3625">
        <w:t xml:space="preserve">role at the Energy Institute will be partly replaced by </w:t>
      </w:r>
      <w:r w:rsidRPr="005012CC">
        <w:rPr>
          <w:b/>
          <w:bCs/>
        </w:rPr>
        <w:t>Mariana Carvalho</w:t>
      </w:r>
      <w:r w:rsidRPr="009B3625">
        <w:t xml:space="preserve">, the new Offshore Wind Technical Manager. </w:t>
      </w:r>
      <w:r>
        <w:t xml:space="preserve">Mariana, a native Portuguese speaker, joins from IOGP and will be running the G+ work programme, including the launch of the lifesaving rules for the global offshore wind industry. </w:t>
      </w:r>
    </w:p>
    <w:p w14:paraId="3B480ADF" w14:textId="77777777" w:rsidR="00A829EF" w:rsidRDefault="00A829EF" w:rsidP="00073026">
      <w:pPr>
        <w:jc w:val="both"/>
        <w:rPr>
          <w:b/>
          <w:bCs/>
          <w:lang w:eastAsia="zh-TW"/>
        </w:rPr>
      </w:pPr>
    </w:p>
    <w:p w14:paraId="0646789F" w14:textId="28F2F06D" w:rsidR="00395B8F" w:rsidRDefault="003C0FBA" w:rsidP="00073026">
      <w:pPr>
        <w:jc w:val="both"/>
        <w:rPr>
          <w:lang w:val="en-US" w:eastAsia="zh-TW"/>
        </w:rPr>
      </w:pPr>
      <w:r w:rsidRPr="001134A8">
        <w:rPr>
          <w:b/>
          <w:bCs/>
          <w:lang w:val="en-US" w:eastAsia="zh-TW"/>
        </w:rPr>
        <w:t>Caren Hsiao</w:t>
      </w:r>
      <w:r w:rsidR="0010188F">
        <w:rPr>
          <w:lang w:val="en-US" w:eastAsia="zh-TW"/>
        </w:rPr>
        <w:t>,</w:t>
      </w:r>
      <w:r w:rsidR="000A446B">
        <w:rPr>
          <w:lang w:val="en-US" w:eastAsia="zh-TW"/>
        </w:rPr>
        <w:t xml:space="preserve"> </w:t>
      </w:r>
      <w:r w:rsidR="0010188F" w:rsidRPr="00DB48B3">
        <w:rPr>
          <w:lang w:val="en-US" w:eastAsia="zh-TW"/>
        </w:rPr>
        <w:t>based in Taipei, Taiwan</w:t>
      </w:r>
      <w:r w:rsidR="0010188F">
        <w:rPr>
          <w:lang w:val="en-US" w:eastAsia="zh-TW"/>
        </w:rPr>
        <w:t xml:space="preserve">, </w:t>
      </w:r>
      <w:r w:rsidR="000A446B">
        <w:rPr>
          <w:lang w:val="en-US" w:eastAsia="zh-TW"/>
        </w:rPr>
        <w:t xml:space="preserve">has been appointed as </w:t>
      </w:r>
      <w:r w:rsidR="00DB48B3">
        <w:rPr>
          <w:lang w:val="en-US" w:eastAsia="zh-TW"/>
        </w:rPr>
        <w:t>t</w:t>
      </w:r>
      <w:r w:rsidR="00DB48B3" w:rsidRPr="00DB48B3">
        <w:rPr>
          <w:lang w:val="en-US" w:eastAsia="zh-TW"/>
        </w:rPr>
        <w:t>he APAC representative for the G+.</w:t>
      </w:r>
      <w:r w:rsidR="00DE308C">
        <w:rPr>
          <w:lang w:val="en-US" w:eastAsia="zh-TW"/>
        </w:rPr>
        <w:t xml:space="preserve"> A fluent Mandarin and English speaker, Caren previously worked for offshore wind farm developer and asset owner </w:t>
      </w:r>
      <w:r w:rsidR="0015020D">
        <w:rPr>
          <w:lang w:val="en-US" w:eastAsia="zh-TW"/>
        </w:rPr>
        <w:t>WPD</w:t>
      </w:r>
      <w:r w:rsidR="00450412">
        <w:rPr>
          <w:lang w:val="en-US" w:eastAsia="zh-TW"/>
        </w:rPr>
        <w:t xml:space="preserve"> and</w:t>
      </w:r>
      <w:r w:rsidR="00604FB0">
        <w:rPr>
          <w:lang w:val="en-US" w:eastAsia="zh-TW"/>
        </w:rPr>
        <w:t xml:space="preserve"> is tasked with growing </w:t>
      </w:r>
      <w:r w:rsidR="0010188F">
        <w:rPr>
          <w:lang w:val="en-US" w:eastAsia="zh-TW"/>
        </w:rPr>
        <w:t>the G+ offering</w:t>
      </w:r>
      <w:r w:rsidR="00D832CA">
        <w:rPr>
          <w:lang w:val="en-US" w:eastAsia="zh-TW"/>
        </w:rPr>
        <w:t xml:space="preserve"> in the region, with particular focus</w:t>
      </w:r>
      <w:r w:rsidR="0010188F">
        <w:rPr>
          <w:lang w:val="en-US" w:eastAsia="zh-TW"/>
        </w:rPr>
        <w:t xml:space="preserve"> </w:t>
      </w:r>
      <w:r w:rsidR="0015020D">
        <w:rPr>
          <w:lang w:val="en-US" w:eastAsia="zh-TW"/>
        </w:rPr>
        <w:t xml:space="preserve">in </w:t>
      </w:r>
      <w:r w:rsidR="0010188F">
        <w:rPr>
          <w:lang w:val="en-US" w:eastAsia="zh-TW"/>
        </w:rPr>
        <w:t xml:space="preserve">Taiwan, Japan, South Korea, </w:t>
      </w:r>
      <w:proofErr w:type="gramStart"/>
      <w:r w:rsidR="0010188F">
        <w:rPr>
          <w:lang w:val="en-US" w:eastAsia="zh-TW"/>
        </w:rPr>
        <w:t>Vietnam</w:t>
      </w:r>
      <w:proofErr w:type="gramEnd"/>
      <w:r w:rsidR="0010188F">
        <w:rPr>
          <w:lang w:val="en-US" w:eastAsia="zh-TW"/>
        </w:rPr>
        <w:t xml:space="preserve"> and Australia.</w:t>
      </w:r>
    </w:p>
    <w:p w14:paraId="4CBF8CF4" w14:textId="77777777" w:rsidR="00D43278" w:rsidRDefault="00D43278" w:rsidP="009B3625"/>
    <w:p w14:paraId="5FA61AAE" w14:textId="53772DE0" w:rsidR="005D76E8" w:rsidRDefault="001F46BA" w:rsidP="009B3625">
      <w:r>
        <w:t>With data being the cornerstone of</w:t>
      </w:r>
      <w:r w:rsidR="00B24F1B">
        <w:t xml:space="preserve"> G+ </w:t>
      </w:r>
      <w:r w:rsidR="00A17FFD">
        <w:t xml:space="preserve">decision-making and guiding the </w:t>
      </w:r>
      <w:r w:rsidR="00B24F1B">
        <w:t xml:space="preserve">future </w:t>
      </w:r>
      <w:r w:rsidR="00A17FFD">
        <w:t xml:space="preserve">work programme, </w:t>
      </w:r>
      <w:r w:rsidR="00A17FFD" w:rsidRPr="00D832CA">
        <w:rPr>
          <w:b/>
          <w:bCs/>
        </w:rPr>
        <w:t>David Gana</w:t>
      </w:r>
      <w:r w:rsidR="00A17FFD">
        <w:t xml:space="preserve"> </w:t>
      </w:r>
      <w:r w:rsidR="00B24F1B">
        <w:t>has been appointed to</w:t>
      </w:r>
      <w:r w:rsidR="00A17FFD">
        <w:t xml:space="preserve"> oversee the health and safety incident data programme for </w:t>
      </w:r>
      <w:r w:rsidR="00A17FFD">
        <w:t xml:space="preserve">G+’s annual report, as well as look after the safety incident lessons G+ makes available through Toolbox, the Energy Institute’s free-to-use incident </w:t>
      </w:r>
      <w:r w:rsidR="00A17FFD" w:rsidRPr="005D6CFB">
        <w:t xml:space="preserve">lessons </w:t>
      </w:r>
      <w:r w:rsidR="00A17FFD" w:rsidRPr="00D009A3">
        <w:t>platform.</w:t>
      </w:r>
      <w:r w:rsidR="00A17FFD">
        <w:t xml:space="preserve"> </w:t>
      </w:r>
      <w:r>
        <w:t xml:space="preserve">Ensuring the data gathered is the best it can be, David will </w:t>
      </w:r>
      <w:r w:rsidR="00A17FFD">
        <w:t>analyse</w:t>
      </w:r>
      <w:r w:rsidR="00A87333">
        <w:t xml:space="preserve"> and </w:t>
      </w:r>
      <w:r w:rsidR="00057016">
        <w:t>interpret</w:t>
      </w:r>
      <w:r w:rsidR="00A17FFD">
        <w:t xml:space="preserve"> </w:t>
      </w:r>
      <w:r>
        <w:t xml:space="preserve">the </w:t>
      </w:r>
      <w:r w:rsidR="00B24F1B">
        <w:t>information</w:t>
      </w:r>
      <w:r>
        <w:t xml:space="preserve"> </w:t>
      </w:r>
      <w:r w:rsidR="00A17FFD">
        <w:t xml:space="preserve">provided by </w:t>
      </w:r>
      <w:r w:rsidR="00057016">
        <w:t xml:space="preserve">G+ </w:t>
      </w:r>
      <w:r w:rsidR="00A17FFD">
        <w:t>member companies</w:t>
      </w:r>
      <w:r w:rsidR="00A17FFD">
        <w:t xml:space="preserve">. </w:t>
      </w:r>
      <w:r w:rsidR="001F75E1" w:rsidRPr="00D009A3">
        <w:t xml:space="preserve">David is a chartered Senior Telecoms engineer with over 15 years of experience in engineering systems, </w:t>
      </w:r>
      <w:r w:rsidR="0029147A" w:rsidRPr="00D009A3">
        <w:t>operations and maintenance, and network design across the energy system.</w:t>
      </w:r>
      <w:r w:rsidR="005D2E17">
        <w:t xml:space="preserve"> </w:t>
      </w:r>
    </w:p>
    <w:p w14:paraId="6244D89B" w14:textId="4613528A" w:rsidR="005D76E8" w:rsidRDefault="005D76E8" w:rsidP="009B3625"/>
    <w:p w14:paraId="6B3E9094" w14:textId="77777777" w:rsidR="005D6CFB" w:rsidRPr="00D009A3" w:rsidRDefault="005D6CFB" w:rsidP="005D6CFB">
      <w:r w:rsidRPr="00D009A3">
        <w:t>Setup in partnership with the Energy Institute, G+ works internationally to tackle health and safety issues in the industry through four main work programmes: incident data reporting, good practice guidelines, safe by design and learning from incidents.</w:t>
      </w:r>
    </w:p>
    <w:p w14:paraId="2AD2922D" w14:textId="77777777" w:rsidR="005D6CFB" w:rsidRPr="00D009A3" w:rsidRDefault="005D6CFB" w:rsidP="009B3625"/>
    <w:p w14:paraId="171D688B" w14:textId="32B9719D" w:rsidR="00EF1A21" w:rsidRPr="00D009A3" w:rsidRDefault="008572C8" w:rsidP="009B3625">
      <w:r w:rsidRPr="00D009A3">
        <w:t xml:space="preserve">Chaired by </w:t>
      </w:r>
      <w:r w:rsidR="00E734BD" w:rsidRPr="00D009A3">
        <w:t>Vattenfall’s Director of Health and Safety for Offshore Wind, Jakob Nielsen</w:t>
      </w:r>
      <w:r w:rsidR="00D009A3" w:rsidRPr="00D009A3">
        <w:t xml:space="preserve">, </w:t>
      </w:r>
      <w:r w:rsidR="00AB3929">
        <w:t xml:space="preserve">and overseen by G+ General Manager Kate Harvey FEI, </w:t>
      </w:r>
      <w:r w:rsidR="00EF1A21" w:rsidRPr="00D009A3">
        <w:t>G</w:t>
      </w:r>
      <w:r w:rsidR="00BA2DDF" w:rsidRPr="00D009A3">
        <w:t>+</w:t>
      </w:r>
      <w:r w:rsidR="00EF1A21" w:rsidRPr="00D009A3">
        <w:t xml:space="preserve"> comprises ten leading operators – Corio Generation, EDF Renewables, Equinor, Ocean Winds, Ørsted, RWE, ScottishPower Renewables, Siemens Gamesa, SSE, Vattenfall – as well as many associate members.</w:t>
      </w:r>
    </w:p>
    <w:p w14:paraId="67930F3C" w14:textId="77777777" w:rsidR="00EF1A21" w:rsidRPr="00D009A3" w:rsidRDefault="00EF1A21" w:rsidP="009B3625"/>
    <w:p w14:paraId="23C1BFF9" w14:textId="17DA38C5" w:rsidR="009747FB" w:rsidRPr="00D009A3" w:rsidRDefault="00073026" w:rsidP="00073026">
      <w:pPr>
        <w:rPr>
          <w:lang w:val="en-US" w:eastAsia="zh-TW"/>
        </w:rPr>
      </w:pPr>
      <w:r w:rsidRPr="00D009A3">
        <w:rPr>
          <w:lang w:val="en-US" w:eastAsia="zh-TW"/>
        </w:rPr>
        <w:t xml:space="preserve">With </w:t>
      </w:r>
      <w:r w:rsidR="009747FB" w:rsidRPr="00D009A3">
        <w:rPr>
          <w:lang w:val="en-US" w:eastAsia="zh-TW"/>
        </w:rPr>
        <w:t xml:space="preserve">a </w:t>
      </w:r>
      <w:r w:rsidR="00D009A3">
        <w:rPr>
          <w:lang w:val="en-US" w:eastAsia="zh-TW"/>
        </w:rPr>
        <w:t xml:space="preserve">new </w:t>
      </w:r>
      <w:r w:rsidR="00885D4A" w:rsidRPr="00D009A3">
        <w:rPr>
          <w:lang w:val="en-US" w:eastAsia="zh-TW"/>
        </w:rPr>
        <w:t xml:space="preserve">G+ </w:t>
      </w:r>
      <w:r w:rsidR="00D009A3">
        <w:rPr>
          <w:lang w:val="en-US" w:eastAsia="zh-TW"/>
        </w:rPr>
        <w:t>m</w:t>
      </w:r>
      <w:r w:rsidR="00885D4A" w:rsidRPr="00D009A3">
        <w:rPr>
          <w:lang w:val="en-US" w:eastAsia="zh-TW"/>
        </w:rPr>
        <w:t xml:space="preserve">ember </w:t>
      </w:r>
      <w:r w:rsidR="00D009A3">
        <w:rPr>
          <w:lang w:val="en-US" w:eastAsia="zh-TW"/>
        </w:rPr>
        <w:t xml:space="preserve">and 3 new associate members </w:t>
      </w:r>
      <w:r w:rsidR="002D4ADE" w:rsidRPr="00D009A3">
        <w:rPr>
          <w:lang w:val="en-US" w:eastAsia="zh-TW"/>
        </w:rPr>
        <w:t xml:space="preserve">recently announced, </w:t>
      </w:r>
      <w:r w:rsidR="00885D4A" w:rsidRPr="00D009A3">
        <w:rPr>
          <w:lang w:val="en-US" w:eastAsia="zh-TW"/>
        </w:rPr>
        <w:t xml:space="preserve">G+ </w:t>
      </w:r>
      <w:r w:rsidR="00E92CDA" w:rsidRPr="00D009A3">
        <w:rPr>
          <w:lang w:val="en-US" w:eastAsia="zh-TW"/>
        </w:rPr>
        <w:t>continues to play a leading role in the global offshore wind industry</w:t>
      </w:r>
      <w:r w:rsidR="0003145E" w:rsidRPr="00D009A3">
        <w:rPr>
          <w:lang w:val="en-US" w:eastAsia="zh-TW"/>
        </w:rPr>
        <w:t>,</w:t>
      </w:r>
      <w:r w:rsidR="00A31B59" w:rsidRPr="00D009A3">
        <w:rPr>
          <w:lang w:val="en-US" w:eastAsia="zh-TW"/>
        </w:rPr>
        <w:t xml:space="preserve"> </w:t>
      </w:r>
      <w:r w:rsidR="00E92CDA" w:rsidRPr="00D009A3">
        <w:rPr>
          <w:lang w:val="en-US" w:eastAsia="zh-TW"/>
        </w:rPr>
        <w:t xml:space="preserve">contributing to </w:t>
      </w:r>
      <w:r w:rsidR="00A31B59" w:rsidRPr="00D009A3">
        <w:rPr>
          <w:lang w:val="en-US" w:eastAsia="zh-TW"/>
        </w:rPr>
        <w:t>a healthier and safer work environment for all.</w:t>
      </w:r>
    </w:p>
    <w:p w14:paraId="077C8A2A" w14:textId="77777777" w:rsidR="009747FB" w:rsidRDefault="009747FB" w:rsidP="00073026">
      <w:pPr>
        <w:rPr>
          <w:lang w:val="en-US" w:eastAsia="zh-TW"/>
        </w:rPr>
      </w:pPr>
    </w:p>
    <w:p w14:paraId="05DE1F5E" w14:textId="49AFE9ED" w:rsidR="00430709" w:rsidRDefault="00A31B59">
      <w:pPr>
        <w:rPr>
          <w:lang w:val="en-US" w:eastAsia="zh-TW"/>
        </w:rPr>
      </w:pPr>
      <w:r>
        <w:rPr>
          <w:lang w:val="en-US" w:eastAsia="zh-TW"/>
        </w:rPr>
        <w:t xml:space="preserve">Interested in the </w:t>
      </w:r>
      <w:r w:rsidR="000D407C">
        <w:rPr>
          <w:lang w:val="en-US" w:eastAsia="zh-TW"/>
        </w:rPr>
        <w:t xml:space="preserve">G+ </w:t>
      </w:r>
      <w:r>
        <w:rPr>
          <w:lang w:val="en-US" w:eastAsia="zh-TW"/>
        </w:rPr>
        <w:t xml:space="preserve">work </w:t>
      </w:r>
      <w:proofErr w:type="spellStart"/>
      <w:r w:rsidR="00C05518">
        <w:rPr>
          <w:lang w:val="en-US" w:eastAsia="zh-TW"/>
        </w:rPr>
        <w:t>programme</w:t>
      </w:r>
      <w:proofErr w:type="spellEnd"/>
      <w:r w:rsidR="00C05518">
        <w:rPr>
          <w:lang w:val="en-US" w:eastAsia="zh-TW"/>
        </w:rPr>
        <w:t xml:space="preserve"> or how your organisation can become a member? Contact </w:t>
      </w:r>
      <w:hyperlink r:id="rId6" w:history="1">
        <w:r w:rsidR="001C16F2" w:rsidRPr="00040021">
          <w:rPr>
            <w:rStyle w:val="Hyperlink"/>
            <w:lang w:val="en-US" w:eastAsia="zh-TW"/>
          </w:rPr>
          <w:t>Gplus@energyinst.org</w:t>
        </w:r>
      </w:hyperlink>
      <w:r w:rsidR="001C16F2">
        <w:rPr>
          <w:lang w:val="en-US" w:eastAsia="zh-TW"/>
        </w:rPr>
        <w:t xml:space="preserve"> </w:t>
      </w:r>
      <w:r w:rsidR="00D768AF">
        <w:rPr>
          <w:lang w:val="en-US" w:eastAsia="zh-TW"/>
        </w:rPr>
        <w:t>to find out more!</w:t>
      </w:r>
    </w:p>
    <w:p w14:paraId="7CAE04F5" w14:textId="3B011F5E" w:rsidR="008E5A8E" w:rsidRDefault="008E5A8E">
      <w:pPr>
        <w:rPr>
          <w:lang w:val="en-US" w:eastAsia="zh-TW"/>
        </w:rPr>
      </w:pPr>
    </w:p>
    <w:p w14:paraId="351D366F" w14:textId="261AECCB" w:rsidR="008E5A8E" w:rsidRDefault="008E5A8E">
      <w:pPr>
        <w:rPr>
          <w:lang w:val="en-US" w:eastAsia="zh-TW"/>
        </w:rPr>
      </w:pPr>
      <w:r>
        <w:rPr>
          <w:lang w:val="en-US" w:eastAsia="zh-TW"/>
        </w:rPr>
        <w:t>__________________</w:t>
      </w:r>
    </w:p>
    <w:p w14:paraId="66F6A7C3" w14:textId="71FB0089" w:rsidR="008E5A8E" w:rsidRDefault="008E5A8E"/>
    <w:p w14:paraId="04C71031" w14:textId="77777777" w:rsidR="00B40C82" w:rsidRDefault="00B40C82"/>
    <w:p w14:paraId="12482287" w14:textId="77777777" w:rsidR="00B40C82" w:rsidRDefault="00B40C82"/>
    <w:p w14:paraId="5552AF07" w14:textId="77777777" w:rsidR="00B40C82" w:rsidRDefault="00B40C82"/>
    <w:p w14:paraId="45506AF9" w14:textId="746156FA" w:rsidR="008E5A8E" w:rsidRPr="00963478" w:rsidRDefault="008E5A8E">
      <w:pPr>
        <w:rPr>
          <w:b/>
          <w:bCs/>
        </w:rPr>
      </w:pPr>
      <w:r w:rsidRPr="00963478">
        <w:rPr>
          <w:b/>
          <w:bCs/>
        </w:rPr>
        <w:t>LinkedIn</w:t>
      </w:r>
      <w:r w:rsidR="00476B88" w:rsidRPr="00963478">
        <w:rPr>
          <w:b/>
          <w:bCs/>
        </w:rPr>
        <w:t xml:space="preserve"> post:</w:t>
      </w:r>
    </w:p>
    <w:p w14:paraId="4BFE3EF9" w14:textId="73C2B0E5" w:rsidR="008E5A8E" w:rsidRDefault="008E5A8E"/>
    <w:p w14:paraId="0F092440" w14:textId="0E9DE26B" w:rsidR="008E5A8E" w:rsidRDefault="00476B88">
      <w:r>
        <w:t xml:space="preserve">The winds of change are blowing for G+, with 4 new </w:t>
      </w:r>
      <w:r w:rsidR="00B40C82">
        <w:t xml:space="preserve">key </w:t>
      </w:r>
      <w:r>
        <w:t>appointments to support</w:t>
      </w:r>
      <w:r w:rsidR="00B40C82">
        <w:t xml:space="preserve"> our growing body of work.</w:t>
      </w:r>
      <w:r>
        <w:t xml:space="preserve"> </w:t>
      </w:r>
    </w:p>
    <w:p w14:paraId="5A03D7E2" w14:textId="607DD35A" w:rsidR="00963478" w:rsidRDefault="00963478"/>
    <w:p w14:paraId="03F6E55E" w14:textId="7309D6B1" w:rsidR="005B4E8C" w:rsidRDefault="00963478">
      <w:r>
        <w:t xml:space="preserve">A big welcome to </w:t>
      </w:r>
      <w:r w:rsidR="0059558E">
        <w:t xml:space="preserve">@Beate </w:t>
      </w:r>
      <w:r>
        <w:t>@</w:t>
      </w:r>
      <w:r w:rsidR="006A18D8">
        <w:t>Mariana</w:t>
      </w:r>
      <w:r>
        <w:t xml:space="preserve"> @</w:t>
      </w:r>
      <w:r w:rsidR="006A18D8">
        <w:t xml:space="preserve">Caren </w:t>
      </w:r>
      <w:r w:rsidR="0059558E">
        <w:t>and @David</w:t>
      </w:r>
      <w:r w:rsidR="006A18D8">
        <w:t xml:space="preserve"> </w:t>
      </w:r>
      <w:r w:rsidR="00F75D7D">
        <w:t xml:space="preserve">who have joined the </w:t>
      </w:r>
      <w:r w:rsidR="00182F0E">
        <w:t xml:space="preserve">G+ to support </w:t>
      </w:r>
      <w:r w:rsidR="005B4E8C">
        <w:t xml:space="preserve">our expanding international </w:t>
      </w:r>
      <w:r w:rsidR="000B351B">
        <w:t>activities</w:t>
      </w:r>
      <w:r w:rsidR="005B4E8C">
        <w:t>, as well as manage our health and safety work programmes.</w:t>
      </w:r>
    </w:p>
    <w:p w14:paraId="2D72745C" w14:textId="77777777" w:rsidR="005B4E8C" w:rsidRDefault="005B4E8C"/>
    <w:p w14:paraId="277C5BBF" w14:textId="733641D1" w:rsidR="009B7821" w:rsidRDefault="005B4E8C">
      <w:r>
        <w:t xml:space="preserve">Find out more about the new </w:t>
      </w:r>
      <w:r w:rsidR="009B7821">
        <w:t>team at: [LINK]</w:t>
      </w:r>
    </w:p>
    <w:p w14:paraId="5237758C" w14:textId="77777777" w:rsidR="009B7821" w:rsidRDefault="009B7821"/>
    <w:p w14:paraId="5622088C" w14:textId="40974FDD" w:rsidR="00963478" w:rsidRDefault="005B4E8C">
      <w:r>
        <w:t xml:space="preserve"> </w:t>
      </w:r>
      <w:r w:rsidR="009B7821">
        <w:t>#</w:t>
      </w:r>
      <w:proofErr w:type="gramStart"/>
      <w:r w:rsidR="009B7821">
        <w:t>weallownhealthandsafety</w:t>
      </w:r>
      <w:proofErr w:type="gramEnd"/>
    </w:p>
    <w:p w14:paraId="6E3535AB" w14:textId="0A58D5DD" w:rsidR="00F75D7D" w:rsidRDefault="00F75D7D"/>
    <w:p w14:paraId="063A256F" w14:textId="02D7A7AF" w:rsidR="009B7821" w:rsidRPr="00963478" w:rsidRDefault="009B7821" w:rsidP="009B7821">
      <w:pPr>
        <w:rPr>
          <w:b/>
          <w:bCs/>
        </w:rPr>
      </w:pPr>
      <w:r>
        <w:rPr>
          <w:b/>
          <w:bCs/>
        </w:rPr>
        <w:t>Twitter</w:t>
      </w:r>
      <w:r w:rsidRPr="00963478">
        <w:rPr>
          <w:b/>
          <w:bCs/>
        </w:rPr>
        <w:t xml:space="preserve"> post:</w:t>
      </w:r>
    </w:p>
    <w:p w14:paraId="7FBAD316" w14:textId="77777777" w:rsidR="009B7821" w:rsidRDefault="009B7821" w:rsidP="009B7821"/>
    <w:p w14:paraId="7E8DEAA4" w14:textId="77777777" w:rsidR="000B351B" w:rsidRDefault="000B351B" w:rsidP="000B351B">
      <w:r>
        <w:t xml:space="preserve">The winds of change are blowing for G+, with 4 new key appointments to support our growing body of work. </w:t>
      </w:r>
    </w:p>
    <w:p w14:paraId="256F9110" w14:textId="77777777" w:rsidR="000B351B" w:rsidRDefault="000B351B" w:rsidP="000B351B"/>
    <w:p w14:paraId="441CD37A" w14:textId="77777777" w:rsidR="000B351B" w:rsidRDefault="000B351B" w:rsidP="000B351B">
      <w:r>
        <w:t>A big welcome to Mariana, Caren, David &amp; Beate who will support our expanding international activities &amp; work programmes.</w:t>
      </w:r>
    </w:p>
    <w:p w14:paraId="20E9BFCC" w14:textId="77777777" w:rsidR="000B351B" w:rsidRDefault="000B351B" w:rsidP="000B351B"/>
    <w:p w14:paraId="0D1132C4" w14:textId="51430973" w:rsidR="00F75D7D" w:rsidRDefault="000B351B" w:rsidP="000B351B">
      <w:r>
        <w:t xml:space="preserve">Find out more at: </w:t>
      </w:r>
      <w:hyperlink r:id="rId7" w:history="1">
        <w:r w:rsidRPr="00040021">
          <w:rPr>
            <w:rStyle w:val="Hyperlink"/>
          </w:rPr>
          <w:t>https://www.energyinst.org/home</w:t>
        </w:r>
      </w:hyperlink>
    </w:p>
    <w:p w14:paraId="781450E1" w14:textId="08BE6DEB" w:rsidR="000B351B" w:rsidRDefault="000B351B" w:rsidP="000B351B"/>
    <w:p w14:paraId="0C8B89C5" w14:textId="77777777" w:rsidR="000B351B" w:rsidRPr="005E0550" w:rsidRDefault="000B351B" w:rsidP="000B351B"/>
    <w:sectPr w:rsidR="000B351B" w:rsidRPr="005E055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BD7F" w14:textId="77777777" w:rsidR="00C81323" w:rsidRDefault="00C81323" w:rsidP="005D2E17">
      <w:r>
        <w:separator/>
      </w:r>
    </w:p>
  </w:endnote>
  <w:endnote w:type="continuationSeparator" w:id="0">
    <w:p w14:paraId="22985E27" w14:textId="77777777" w:rsidR="00C81323" w:rsidRDefault="00C81323" w:rsidP="005D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2C42" w14:textId="045965A7" w:rsidR="005D2E17" w:rsidRDefault="005D2E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9D5CFB" wp14:editId="09367BD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7bef4011a3b2868bbdaaba74" descr="{&quot;HashCode&quot;:47960747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9C140F" w14:textId="047E4237" w:rsidR="005D2E17" w:rsidRPr="005D2E17" w:rsidRDefault="005D2E17" w:rsidP="005D2E17">
                          <w:pPr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  <w:r w:rsidRPr="005D2E17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D5CFB" id="_x0000_t202" coordsize="21600,21600" o:spt="202" path="m,l,21600r21600,l21600,xe">
              <v:stroke joinstyle="miter"/>
              <v:path gradientshapeok="t" o:connecttype="rect"/>
            </v:shapetype>
            <v:shape id="MSIPCM7bef4011a3b2868bbdaaba74" o:spid="_x0000_s1026" type="#_x0000_t202" alt="{&quot;HashCode&quot;:47960747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39C140F" w14:textId="047E4237" w:rsidR="005D2E17" w:rsidRPr="005D2E17" w:rsidRDefault="005D2E17" w:rsidP="005D2E17">
                    <w:pPr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  <w:r w:rsidRPr="005D2E17">
                      <w:rPr>
                        <w:rFonts w:ascii="Arial" w:hAnsi="Arial" w:cs="Arial"/>
                        <w:color w:val="737373"/>
                        <w:sz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131B" w14:textId="77777777" w:rsidR="00C81323" w:rsidRDefault="00C81323" w:rsidP="005D2E17">
      <w:r>
        <w:separator/>
      </w:r>
    </w:p>
  </w:footnote>
  <w:footnote w:type="continuationSeparator" w:id="0">
    <w:p w14:paraId="14914215" w14:textId="77777777" w:rsidR="00C81323" w:rsidRDefault="00C81323" w:rsidP="005D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26"/>
    <w:rsid w:val="0003145E"/>
    <w:rsid w:val="00057016"/>
    <w:rsid w:val="000707E5"/>
    <w:rsid w:val="00073026"/>
    <w:rsid w:val="000877DB"/>
    <w:rsid w:val="000A446B"/>
    <w:rsid w:val="000B351B"/>
    <w:rsid w:val="000C778B"/>
    <w:rsid w:val="000D407C"/>
    <w:rsid w:val="000F13D6"/>
    <w:rsid w:val="0010188F"/>
    <w:rsid w:val="001134A8"/>
    <w:rsid w:val="0015020D"/>
    <w:rsid w:val="00172FAD"/>
    <w:rsid w:val="00182F0E"/>
    <w:rsid w:val="001B34E8"/>
    <w:rsid w:val="001C16F2"/>
    <w:rsid w:val="001F3FC5"/>
    <w:rsid w:val="001F46BA"/>
    <w:rsid w:val="001F75E1"/>
    <w:rsid w:val="00207381"/>
    <w:rsid w:val="002401FE"/>
    <w:rsid w:val="0029147A"/>
    <w:rsid w:val="002D4ADE"/>
    <w:rsid w:val="002E4AF5"/>
    <w:rsid w:val="002F098A"/>
    <w:rsid w:val="002F6B61"/>
    <w:rsid w:val="00346D62"/>
    <w:rsid w:val="00395B8F"/>
    <w:rsid w:val="003C0FBA"/>
    <w:rsid w:val="003E0AFA"/>
    <w:rsid w:val="003E74F4"/>
    <w:rsid w:val="00430709"/>
    <w:rsid w:val="004369BC"/>
    <w:rsid w:val="00450412"/>
    <w:rsid w:val="0045607A"/>
    <w:rsid w:val="004562BC"/>
    <w:rsid w:val="00465715"/>
    <w:rsid w:val="0047267E"/>
    <w:rsid w:val="00476B88"/>
    <w:rsid w:val="004C663E"/>
    <w:rsid w:val="004E150B"/>
    <w:rsid w:val="004E715A"/>
    <w:rsid w:val="004F7BB3"/>
    <w:rsid w:val="005012CC"/>
    <w:rsid w:val="00524C81"/>
    <w:rsid w:val="00553360"/>
    <w:rsid w:val="005857B7"/>
    <w:rsid w:val="0059558E"/>
    <w:rsid w:val="005B2A05"/>
    <w:rsid w:val="005B4E8C"/>
    <w:rsid w:val="005C7C0C"/>
    <w:rsid w:val="005D2E17"/>
    <w:rsid w:val="005D6CFB"/>
    <w:rsid w:val="005D76E8"/>
    <w:rsid w:val="005E0550"/>
    <w:rsid w:val="00604FB0"/>
    <w:rsid w:val="0060541C"/>
    <w:rsid w:val="00622AB6"/>
    <w:rsid w:val="00626741"/>
    <w:rsid w:val="00667372"/>
    <w:rsid w:val="00671CAF"/>
    <w:rsid w:val="006778E1"/>
    <w:rsid w:val="006A186F"/>
    <w:rsid w:val="006A18D8"/>
    <w:rsid w:val="006B7038"/>
    <w:rsid w:val="006C1D7F"/>
    <w:rsid w:val="00700278"/>
    <w:rsid w:val="007219B7"/>
    <w:rsid w:val="007708EC"/>
    <w:rsid w:val="007773A7"/>
    <w:rsid w:val="00796024"/>
    <w:rsid w:val="00797EBB"/>
    <w:rsid w:val="00816120"/>
    <w:rsid w:val="00820132"/>
    <w:rsid w:val="00832A32"/>
    <w:rsid w:val="008425ED"/>
    <w:rsid w:val="0084419B"/>
    <w:rsid w:val="008572C8"/>
    <w:rsid w:val="00885D4A"/>
    <w:rsid w:val="008E5A8E"/>
    <w:rsid w:val="00902E26"/>
    <w:rsid w:val="00933578"/>
    <w:rsid w:val="00963478"/>
    <w:rsid w:val="009747FB"/>
    <w:rsid w:val="009818FD"/>
    <w:rsid w:val="00987148"/>
    <w:rsid w:val="009B0991"/>
    <w:rsid w:val="009B1CE5"/>
    <w:rsid w:val="009B3625"/>
    <w:rsid w:val="009B3DCC"/>
    <w:rsid w:val="009B7821"/>
    <w:rsid w:val="009C00DA"/>
    <w:rsid w:val="00A17D67"/>
    <w:rsid w:val="00A17FFD"/>
    <w:rsid w:val="00A31B59"/>
    <w:rsid w:val="00A50604"/>
    <w:rsid w:val="00A81415"/>
    <w:rsid w:val="00A829EF"/>
    <w:rsid w:val="00A87333"/>
    <w:rsid w:val="00AA79A5"/>
    <w:rsid w:val="00AB3929"/>
    <w:rsid w:val="00B24F1B"/>
    <w:rsid w:val="00B40C82"/>
    <w:rsid w:val="00B611BA"/>
    <w:rsid w:val="00B82E8F"/>
    <w:rsid w:val="00B9401F"/>
    <w:rsid w:val="00BA2DDF"/>
    <w:rsid w:val="00BB291F"/>
    <w:rsid w:val="00BE0DCE"/>
    <w:rsid w:val="00C05518"/>
    <w:rsid w:val="00C13679"/>
    <w:rsid w:val="00C81323"/>
    <w:rsid w:val="00CB5F3B"/>
    <w:rsid w:val="00D009A3"/>
    <w:rsid w:val="00D0740E"/>
    <w:rsid w:val="00D43278"/>
    <w:rsid w:val="00D60ED1"/>
    <w:rsid w:val="00D768AF"/>
    <w:rsid w:val="00D832CA"/>
    <w:rsid w:val="00DB48B3"/>
    <w:rsid w:val="00DD0E77"/>
    <w:rsid w:val="00DE308C"/>
    <w:rsid w:val="00E26871"/>
    <w:rsid w:val="00E32FD4"/>
    <w:rsid w:val="00E438AA"/>
    <w:rsid w:val="00E57408"/>
    <w:rsid w:val="00E734BD"/>
    <w:rsid w:val="00E80B99"/>
    <w:rsid w:val="00E92CDA"/>
    <w:rsid w:val="00E93B67"/>
    <w:rsid w:val="00EB6CC8"/>
    <w:rsid w:val="00EB6ECF"/>
    <w:rsid w:val="00ED1094"/>
    <w:rsid w:val="00ED6303"/>
    <w:rsid w:val="00EE1514"/>
    <w:rsid w:val="00EF1A21"/>
    <w:rsid w:val="00F13C76"/>
    <w:rsid w:val="00F41377"/>
    <w:rsid w:val="00F41D1F"/>
    <w:rsid w:val="00F41ED8"/>
    <w:rsid w:val="00F73FF0"/>
    <w:rsid w:val="00F75D7D"/>
    <w:rsid w:val="00F75F05"/>
    <w:rsid w:val="00FA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C041AA"/>
  <w15:chartTrackingRefBased/>
  <w15:docId w15:val="{85DE6122-9779-4FF7-AAD3-D7416CC9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02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4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6303"/>
    <w:rPr>
      <w:b/>
      <w:bCs/>
    </w:rPr>
  </w:style>
  <w:style w:type="character" w:styleId="Hyperlink">
    <w:name w:val="Hyperlink"/>
    <w:basedOn w:val="DefaultParagraphFont"/>
    <w:uiPriority w:val="99"/>
    <w:unhideWhenUsed/>
    <w:rsid w:val="001C16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6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5715"/>
    <w:pPr>
      <w:spacing w:after="0" w:line="240" w:lineRule="auto"/>
    </w:pPr>
    <w:rPr>
      <w:rFonts w:ascii="Calibri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D2E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E17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D2E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E17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energyinst.org/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plus@energyinst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Michie</dc:creator>
  <cp:keywords/>
  <dc:description/>
  <cp:lastModifiedBy>Neil Michie</cp:lastModifiedBy>
  <cp:revision>7</cp:revision>
  <dcterms:created xsi:type="dcterms:W3CDTF">2022-08-16T16:23:00Z</dcterms:created>
  <dcterms:modified xsi:type="dcterms:W3CDTF">2022-08-16T16:29:00Z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31d30e-c018-4f72-ad4c-e56e9d03b1f0_Enabled">
    <vt:lpwstr>true</vt:lpwstr>
  </property>
  <property fmtid="{D5CDD505-2E9C-101B-9397-08002B2CF9AE}" pid="3" name="MSIP_Label_6431d30e-c018-4f72-ad4c-e56e9d03b1f0_SetDate">
    <vt:lpwstr>2022-08-16T14:15:59Z</vt:lpwstr>
  </property>
  <property fmtid="{D5CDD505-2E9C-101B-9397-08002B2CF9AE}" pid="4" name="MSIP_Label_6431d30e-c018-4f72-ad4c-e56e9d03b1f0_Method">
    <vt:lpwstr>Standard</vt:lpwstr>
  </property>
  <property fmtid="{D5CDD505-2E9C-101B-9397-08002B2CF9AE}" pid="5" name="MSIP_Label_6431d30e-c018-4f72-ad4c-e56e9d03b1f0_Name">
    <vt:lpwstr>6431d30e-c018-4f72-ad4c-e56e9d03b1f0</vt:lpwstr>
  </property>
  <property fmtid="{D5CDD505-2E9C-101B-9397-08002B2CF9AE}" pid="6" name="MSIP_Label_6431d30e-c018-4f72-ad4c-e56e9d03b1f0_SiteId">
    <vt:lpwstr>f8be18a6-f648-4a47-be73-86d6c5c6604d</vt:lpwstr>
  </property>
  <property fmtid="{D5CDD505-2E9C-101B-9397-08002B2CF9AE}" pid="7" name="MSIP_Label_6431d30e-c018-4f72-ad4c-e56e9d03b1f0_ActionId">
    <vt:lpwstr>ee2daff8-be76-4cf3-a2f1-092a17342803</vt:lpwstr>
  </property>
  <property fmtid="{D5CDD505-2E9C-101B-9397-08002B2CF9AE}" pid="8" name="MSIP_Label_6431d30e-c018-4f72-ad4c-e56e9d03b1f0_ContentBits">
    <vt:lpwstr>2</vt:lpwstr>
  </property>
</Properties>
</file>